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C1" w:rsidRDefault="006543C1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A51915" w:rsidRPr="004B4FD8" w:rsidRDefault="00A51915" w:rsidP="00A51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A51915" w:rsidRPr="004B4FD8" w:rsidRDefault="00A51915" w:rsidP="00A51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родительского контроля столовой КОГОБУ ШИ ОВЗ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Цепочкино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предмет организации питания обучающихся</w:t>
      </w: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100179"/>
      <w:bookmarkEnd w:id="0"/>
    </w:p>
    <w:p w:rsidR="00A51915" w:rsidRPr="004B4FD8" w:rsidRDefault="00A51915" w:rsidP="00A51915">
      <w:pPr>
        <w:rPr>
          <w:rFonts w:ascii="Times New Roman" w:hAnsi="Times New Roman" w:cs="Times New Roman"/>
          <w:b/>
          <w:sz w:val="24"/>
          <w:szCs w:val="24"/>
        </w:rPr>
      </w:pPr>
      <w:r w:rsidRPr="004B4FD8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A51915" w:rsidRPr="004B4FD8" w:rsidRDefault="008434F7" w:rsidP="0052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51915" w:rsidRDefault="008434F7" w:rsidP="0052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34F7" w:rsidRPr="004B4FD8" w:rsidRDefault="008434F7" w:rsidP="0052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51915" w:rsidRPr="004B4FD8" w:rsidRDefault="00A51915" w:rsidP="00A51915">
      <w:pPr>
        <w:jc w:val="both"/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Составили настоящий акт в том, что</w:t>
      </w:r>
      <w:r w:rsidR="008434F7">
        <w:rPr>
          <w:rFonts w:ascii="Times New Roman" w:hAnsi="Times New Roman" w:cs="Times New Roman"/>
          <w:sz w:val="24"/>
          <w:szCs w:val="24"/>
        </w:rPr>
        <w:t xml:space="preserve"> ______________г</w:t>
      </w:r>
      <w:bookmarkStart w:id="1" w:name="_GoBack"/>
      <w:bookmarkEnd w:id="1"/>
      <w:r w:rsidR="008434F7">
        <w:rPr>
          <w:rFonts w:ascii="Times New Roman" w:hAnsi="Times New Roman" w:cs="Times New Roman"/>
          <w:sz w:val="24"/>
          <w:szCs w:val="24"/>
        </w:rPr>
        <w:t xml:space="preserve"> </w:t>
      </w:r>
      <w:r w:rsidRPr="004B4FD8">
        <w:rPr>
          <w:rFonts w:ascii="Times New Roman" w:hAnsi="Times New Roman" w:cs="Times New Roman"/>
          <w:sz w:val="24"/>
          <w:szCs w:val="24"/>
        </w:rPr>
        <w:t xml:space="preserve">в </w:t>
      </w:r>
      <w:r w:rsidR="008434F7">
        <w:rPr>
          <w:rFonts w:ascii="Times New Roman" w:hAnsi="Times New Roman" w:cs="Times New Roman"/>
          <w:sz w:val="24"/>
          <w:szCs w:val="24"/>
        </w:rPr>
        <w:t>_________ ч.</w:t>
      </w:r>
      <w:r w:rsidRPr="004B4FD8">
        <w:rPr>
          <w:rFonts w:ascii="Times New Roman" w:hAnsi="Times New Roman" w:cs="Times New Roman"/>
          <w:sz w:val="24"/>
          <w:szCs w:val="24"/>
        </w:rPr>
        <w:t xml:space="preserve">  была проведена проверка качества питания в школьной столовой. </w:t>
      </w:r>
    </w:p>
    <w:p w:rsidR="00A51915" w:rsidRDefault="00A51915" w:rsidP="00A51915">
      <w:pPr>
        <w:jc w:val="both"/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36"/>
        <w:gridCol w:w="7792"/>
        <w:gridCol w:w="1643"/>
      </w:tblGrid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A51915" w:rsidP="00A51915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" w:name="10018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Направление проверки </w:t>
            </w:r>
          </w:p>
        </w:tc>
        <w:tc>
          <w:tcPr>
            <w:tcW w:w="0" w:type="auto"/>
            <w:hideMark/>
          </w:tcPr>
          <w:p w:rsidR="006475B2" w:rsidRPr="006475B2" w:rsidRDefault="00A51915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" w:name="10018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результат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100183"/>
            <w:bookmarkEnd w:id="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100184"/>
            <w:bookmarkEnd w:id="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 ли в организации меню?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100185"/>
            <w:bookmarkEnd w:id="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100186"/>
            <w:bookmarkEnd w:id="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100187"/>
            <w:bookmarkEnd w:id="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9" w:name="100188"/>
            <w:bookmarkEnd w:id="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0" w:name="100189"/>
            <w:bookmarkEnd w:id="1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100190"/>
            <w:bookmarkEnd w:id="1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100191"/>
            <w:bookmarkEnd w:id="1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3" w:name="100192"/>
            <w:bookmarkEnd w:id="1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4" w:name="100193"/>
            <w:bookmarkEnd w:id="1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0194"/>
            <w:bookmarkEnd w:id="15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100195"/>
            <w:bookmarkEnd w:id="1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7" w:name="100196"/>
            <w:bookmarkEnd w:id="1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8" w:name="100197"/>
            <w:bookmarkEnd w:id="18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 меню отсутствуют повторы блюд?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100198"/>
            <w:bookmarkEnd w:id="19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100199"/>
            <w:bookmarkEnd w:id="20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1" w:name="100200"/>
            <w:bookmarkEnd w:id="2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2" w:name="100201"/>
            <w:bookmarkEnd w:id="22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 меню отсутствуют запрещенные блюда и продукты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100202"/>
            <w:bookmarkEnd w:id="23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100203"/>
            <w:bookmarkEnd w:id="24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5" w:name="100204"/>
            <w:bookmarkEnd w:id="2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6" w:name="100205"/>
            <w:bookmarkEnd w:id="26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100206"/>
            <w:bookmarkEnd w:id="2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100207"/>
            <w:bookmarkEnd w:id="2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9" w:name="100208"/>
            <w:bookmarkEnd w:id="2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0" w:name="100209"/>
            <w:bookmarkEnd w:id="3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бракеражной</w:t>
            </w:r>
            <w:proofErr w:type="spellEnd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комиссии?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100210"/>
            <w:bookmarkEnd w:id="3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100211"/>
            <w:bookmarkEnd w:id="3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3" w:name="100212"/>
            <w:bookmarkEnd w:id="3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4" w:name="100213"/>
            <w:bookmarkEnd w:id="3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100214"/>
            <w:bookmarkEnd w:id="35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100215"/>
            <w:bookmarkEnd w:id="3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7" w:name="100216"/>
            <w:bookmarkEnd w:id="3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8" w:name="100217"/>
            <w:bookmarkEnd w:id="38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бракеражной</w:t>
            </w:r>
            <w:proofErr w:type="spellEnd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комиссии (за период не менее месяца)?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9" w:name="100218"/>
            <w:bookmarkEnd w:id="39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0" w:name="100219"/>
            <w:bookmarkEnd w:id="40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1" w:name="100220"/>
            <w:bookmarkEnd w:id="4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2" w:name="100221"/>
            <w:bookmarkEnd w:id="42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100222"/>
            <w:bookmarkEnd w:id="43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4" w:name="100223"/>
            <w:bookmarkEnd w:id="44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5" w:name="100224"/>
            <w:bookmarkEnd w:id="4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6" w:name="100225"/>
            <w:bookmarkEnd w:id="46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100226"/>
            <w:bookmarkEnd w:id="4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100227"/>
            <w:bookmarkEnd w:id="4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9" w:name="100228"/>
            <w:bookmarkEnd w:id="4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0" w:name="100229"/>
            <w:bookmarkEnd w:id="5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1" w:name="100230"/>
            <w:bookmarkEnd w:id="5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2" w:name="100231"/>
            <w:bookmarkEnd w:id="5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3" w:name="100232"/>
            <w:bookmarkEnd w:id="5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4" w:name="100233"/>
            <w:bookmarkEnd w:id="5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100234"/>
            <w:bookmarkEnd w:id="55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6" w:name="100235"/>
            <w:bookmarkEnd w:id="5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7" w:name="100236"/>
            <w:bookmarkEnd w:id="5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8" w:name="100237"/>
            <w:bookmarkEnd w:id="58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100238"/>
            <w:bookmarkEnd w:id="59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0" w:name="100239"/>
            <w:bookmarkEnd w:id="60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1" w:name="100240"/>
            <w:bookmarkEnd w:id="6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2" w:name="100241"/>
            <w:bookmarkEnd w:id="62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3" w:name="100242"/>
            <w:bookmarkEnd w:id="63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4" w:name="100243"/>
            <w:bookmarkEnd w:id="64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5" w:name="100244"/>
            <w:bookmarkEnd w:id="6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6" w:name="100245"/>
            <w:bookmarkEnd w:id="66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7" w:name="100246"/>
            <w:bookmarkEnd w:id="6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8" w:name="100247"/>
            <w:bookmarkEnd w:id="6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9" w:name="100248"/>
            <w:bookmarkEnd w:id="6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70" w:name="100249"/>
            <w:bookmarkEnd w:id="7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Имели ли факты выдачи детям остывшей пищи?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100250"/>
            <w:bookmarkEnd w:id="7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100251"/>
            <w:bookmarkEnd w:id="7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43C1" w:rsidRDefault="006543C1">
      <w:pPr>
        <w:rPr>
          <w:rFonts w:ascii="Times New Roman" w:hAnsi="Times New Roman" w:cs="Times New Roman"/>
        </w:rPr>
      </w:pP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замечания:</w:t>
      </w:r>
    </w:p>
    <w:p w:rsidR="006543C1" w:rsidRDefault="006543C1">
      <w:pPr>
        <w:rPr>
          <w:rFonts w:ascii="Times New Roman" w:hAnsi="Times New Roman" w:cs="Times New Roman"/>
        </w:rPr>
      </w:pPr>
    </w:p>
    <w:p w:rsidR="006543C1" w:rsidRDefault="006543C1">
      <w:pPr>
        <w:rPr>
          <w:rFonts w:ascii="Times New Roman" w:hAnsi="Times New Roman" w:cs="Times New Roman"/>
        </w:rPr>
      </w:pPr>
      <w:r w:rsidRPr="006543C1">
        <w:rPr>
          <w:rFonts w:ascii="Times New Roman" w:hAnsi="Times New Roman" w:cs="Times New Roman"/>
          <w:b/>
          <w:u w:val="single"/>
        </w:rPr>
        <w:t>Вывод:</w:t>
      </w:r>
      <w:r w:rsidRPr="006543C1">
        <w:rPr>
          <w:rFonts w:ascii="Times New Roman" w:hAnsi="Times New Roman" w:cs="Times New Roman"/>
          <w:b/>
        </w:rPr>
        <w:t xml:space="preserve">    </w:t>
      </w:r>
      <w:r w:rsidRPr="006543C1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3C1" w:rsidRDefault="006543C1">
      <w:pPr>
        <w:rPr>
          <w:rFonts w:ascii="Times New Roman" w:hAnsi="Times New Roman" w:cs="Times New Roman"/>
        </w:rPr>
      </w:pP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 подписали:          ………………………………………………………………………</w:t>
      </w: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……………………………………………………………………….</w:t>
      </w:r>
    </w:p>
    <w:p w:rsidR="006543C1" w:rsidRP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……………………………………………………………………….</w:t>
      </w:r>
    </w:p>
    <w:sectPr w:rsidR="006543C1" w:rsidRPr="006543C1" w:rsidSect="00AC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B2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3F1B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073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0EEB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5B2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3C1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353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4F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91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5C3D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1B3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85B1"/>
  <w15:docId w15:val="{4FA8C80A-8A8E-435A-B571-A12178A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75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Секретарь</cp:lastModifiedBy>
  <cp:revision>6</cp:revision>
  <cp:lastPrinted>2023-12-05T06:08:00Z</cp:lastPrinted>
  <dcterms:created xsi:type="dcterms:W3CDTF">2023-09-16T13:10:00Z</dcterms:created>
  <dcterms:modified xsi:type="dcterms:W3CDTF">2023-12-05T06:08:00Z</dcterms:modified>
</cp:coreProperties>
</file>